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5" w:type="dxa"/>
        <w:tblInd w:w="-1452" w:type="dxa"/>
        <w:tblLook w:val="04A0" w:firstRow="1" w:lastRow="0" w:firstColumn="1" w:lastColumn="0" w:noHBand="0" w:noVBand="1"/>
      </w:tblPr>
      <w:tblGrid>
        <w:gridCol w:w="1431"/>
        <w:gridCol w:w="1263"/>
        <w:gridCol w:w="3260"/>
        <w:gridCol w:w="3119"/>
        <w:gridCol w:w="2552"/>
      </w:tblGrid>
      <w:tr w:rsidR="00CE3BB9" w:rsidRPr="00BF4E88" w:rsidTr="00CE3BB9">
        <w:trPr>
          <w:trHeight w:val="255"/>
        </w:trPr>
        <w:tc>
          <w:tcPr>
            <w:tcW w:w="11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BB9" w:rsidRPr="00A43BFD" w:rsidRDefault="00CE3BB9" w:rsidP="00A44F92">
            <w:pPr>
              <w:jc w:val="center"/>
              <w:rPr>
                <w:b/>
                <w:sz w:val="18"/>
                <w:szCs w:val="18"/>
                <w:lang w:val="ru-RU"/>
              </w:rPr>
            </w:pPr>
            <w:bookmarkStart w:id="0" w:name="OLE_LINK3"/>
            <w:r w:rsidRPr="00A43BFD">
              <w:rPr>
                <w:b/>
                <w:sz w:val="18"/>
                <w:szCs w:val="18"/>
                <w:lang w:val="ru-RU"/>
              </w:rPr>
              <w:t>По вопросам продаж и поддержки обращайтесь:</w:t>
            </w:r>
            <w:bookmarkEnd w:id="0"/>
          </w:p>
        </w:tc>
      </w:tr>
      <w:tr w:rsidR="00CE3BB9" w:rsidRPr="00BF4E88" w:rsidTr="00CE3BB9">
        <w:trPr>
          <w:trHeight w:val="80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</w:p>
        </w:tc>
      </w:tr>
      <w:tr w:rsidR="00CE3BB9" w:rsidRPr="00CE3BB9" w:rsidTr="00CE3BB9">
        <w:trPr>
          <w:trHeight w:val="2642"/>
        </w:trPr>
        <w:tc>
          <w:tcPr>
            <w:tcW w:w="26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  <w:bookmarkStart w:id="1" w:name="OLE_LINK1"/>
            <w:r w:rsidRPr="00CE3BB9">
              <w:rPr>
                <w:sz w:val="18"/>
                <w:szCs w:val="18"/>
                <w:lang w:val="ru-RU"/>
              </w:rPr>
              <w:t>Архангельск (8182)63-90-72</w:t>
            </w:r>
          </w:p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Астана +7(7172)727-132</w:t>
            </w:r>
          </w:p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Белгород (4722)40-23-64</w:t>
            </w:r>
          </w:p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Брянск (4832)59-03-52</w:t>
            </w:r>
          </w:p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Владивосток (423)249-28-31</w:t>
            </w:r>
          </w:p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Волгоград (844)278-03-48</w:t>
            </w:r>
          </w:p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Вологда (8172)26-41-59</w:t>
            </w:r>
          </w:p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Воронеж (473)204-51-73</w:t>
            </w:r>
          </w:p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Екатеринбург (343)384-55-89</w:t>
            </w:r>
          </w:p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Иваново (4932)77-34-06</w:t>
            </w:r>
          </w:p>
          <w:p w:rsidR="00CE3BB9" w:rsidRPr="00CE3BB9" w:rsidRDefault="00CE3BB9" w:rsidP="00A44F92">
            <w:pPr>
              <w:rPr>
                <w:sz w:val="18"/>
                <w:szCs w:val="18"/>
              </w:rPr>
            </w:pPr>
            <w:proofErr w:type="spellStart"/>
            <w:r w:rsidRPr="00CE3BB9">
              <w:rPr>
                <w:sz w:val="18"/>
                <w:szCs w:val="18"/>
              </w:rPr>
              <w:t>Ижевск</w:t>
            </w:r>
            <w:proofErr w:type="spellEnd"/>
            <w:r w:rsidRPr="00CE3BB9">
              <w:rPr>
                <w:sz w:val="18"/>
                <w:szCs w:val="18"/>
              </w:rPr>
              <w:t xml:space="preserve"> (3412)26-03-58</w:t>
            </w:r>
          </w:p>
          <w:p w:rsidR="00CE3BB9" w:rsidRPr="00CE3BB9" w:rsidRDefault="00CE3BB9" w:rsidP="00A44F92">
            <w:pPr>
              <w:rPr>
                <w:sz w:val="18"/>
                <w:szCs w:val="18"/>
              </w:rPr>
            </w:pPr>
            <w:proofErr w:type="spellStart"/>
            <w:r w:rsidRPr="00CE3BB9">
              <w:rPr>
                <w:sz w:val="18"/>
                <w:szCs w:val="18"/>
              </w:rPr>
              <w:t>Казань</w:t>
            </w:r>
            <w:proofErr w:type="spellEnd"/>
            <w:r w:rsidRPr="00CE3BB9">
              <w:rPr>
                <w:sz w:val="18"/>
                <w:szCs w:val="18"/>
              </w:rPr>
              <w:t xml:space="preserve"> (843)206-01-48</w:t>
            </w:r>
            <w:bookmarkEnd w:id="1"/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Калининград (4012)72-03-81</w:t>
            </w:r>
          </w:p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Калуга (4842)92-23-67</w:t>
            </w:r>
          </w:p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Кемерово (3842)65-04-62</w:t>
            </w:r>
          </w:p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Киров (8332)68-02-04</w:t>
            </w:r>
          </w:p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Краснодар (861)203-40-90</w:t>
            </w:r>
          </w:p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Красноярск (391)204-63-61</w:t>
            </w:r>
          </w:p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Курск (4712)77-13-04</w:t>
            </w:r>
          </w:p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Липецк (4742)52-20-81</w:t>
            </w:r>
          </w:p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Магнитогорск (3519)55-03-13</w:t>
            </w:r>
          </w:p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Москва (495)268-04-70</w:t>
            </w:r>
          </w:p>
          <w:p w:rsidR="00CE3BB9" w:rsidRPr="00CE3BB9" w:rsidRDefault="00CE3BB9" w:rsidP="00A44F92">
            <w:pPr>
              <w:rPr>
                <w:sz w:val="18"/>
                <w:szCs w:val="18"/>
              </w:rPr>
            </w:pPr>
            <w:proofErr w:type="spellStart"/>
            <w:r w:rsidRPr="00CE3BB9">
              <w:rPr>
                <w:sz w:val="18"/>
                <w:szCs w:val="18"/>
              </w:rPr>
              <w:t>Мурманск</w:t>
            </w:r>
            <w:proofErr w:type="spellEnd"/>
            <w:r w:rsidRPr="00CE3BB9">
              <w:rPr>
                <w:sz w:val="18"/>
                <w:szCs w:val="18"/>
              </w:rPr>
              <w:t xml:space="preserve"> (8152)59-64-93</w:t>
            </w:r>
          </w:p>
          <w:p w:rsidR="00CE3BB9" w:rsidRPr="00CE3BB9" w:rsidRDefault="00CE3BB9" w:rsidP="00A44F92">
            <w:pPr>
              <w:rPr>
                <w:sz w:val="18"/>
                <w:szCs w:val="18"/>
              </w:rPr>
            </w:pPr>
            <w:proofErr w:type="spellStart"/>
            <w:r w:rsidRPr="00CE3BB9">
              <w:rPr>
                <w:sz w:val="18"/>
                <w:szCs w:val="18"/>
              </w:rPr>
              <w:t>Набережные</w:t>
            </w:r>
            <w:proofErr w:type="spellEnd"/>
            <w:r w:rsidRPr="00CE3BB9">
              <w:rPr>
                <w:sz w:val="18"/>
                <w:szCs w:val="18"/>
              </w:rPr>
              <w:t xml:space="preserve"> </w:t>
            </w:r>
            <w:proofErr w:type="spellStart"/>
            <w:r w:rsidRPr="00CE3BB9">
              <w:rPr>
                <w:sz w:val="18"/>
                <w:szCs w:val="18"/>
              </w:rPr>
              <w:t>Челны</w:t>
            </w:r>
            <w:proofErr w:type="spellEnd"/>
            <w:r w:rsidRPr="00CE3BB9">
              <w:rPr>
                <w:sz w:val="18"/>
                <w:szCs w:val="18"/>
              </w:rPr>
              <w:t xml:space="preserve"> (8552)20-53-41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  <w:bookmarkStart w:id="2" w:name="OLE_LINK2"/>
            <w:r w:rsidRPr="00CE3BB9">
              <w:rPr>
                <w:sz w:val="18"/>
                <w:szCs w:val="18"/>
                <w:lang w:val="ru-RU"/>
              </w:rPr>
              <w:t>Нижний Новгород (831)429-08-12</w:t>
            </w:r>
          </w:p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Новокузнецк (3843)20-46-81</w:t>
            </w:r>
          </w:p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Новосибирск (383)227-86-73</w:t>
            </w:r>
          </w:p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Орел (4862)44-53-42</w:t>
            </w:r>
          </w:p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Оренбург (3532)37-68-04</w:t>
            </w:r>
          </w:p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Пенза (8412)22-31-16</w:t>
            </w:r>
          </w:p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Пермь (342)205-81-47</w:t>
            </w:r>
          </w:p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Ростов-на-Дону (863)308-18-15</w:t>
            </w:r>
          </w:p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Рязань (4912)46-61-64</w:t>
            </w:r>
          </w:p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Самара (846)206-03-16</w:t>
            </w:r>
          </w:p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Санкт-Петербург (812)309-46-40</w:t>
            </w:r>
          </w:p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Саратов (845)249-38-78</w:t>
            </w:r>
            <w:bookmarkEnd w:id="2"/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Смоленск (4812)29-41-54</w:t>
            </w:r>
          </w:p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Сочи (862)225-72-31</w:t>
            </w:r>
          </w:p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Ставрополь (8652)20-65-13</w:t>
            </w:r>
          </w:p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Тверь (4822)63-31-35</w:t>
            </w:r>
          </w:p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Томск (3822)98-41-53</w:t>
            </w:r>
          </w:p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Тула (4872)74-02-29</w:t>
            </w:r>
          </w:p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Тюмень (3452)66-21-18</w:t>
            </w:r>
          </w:p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Ульяновск (8422)24-23-59</w:t>
            </w:r>
          </w:p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Уфа (347)229-48-12</w:t>
            </w:r>
          </w:p>
          <w:p w:rsidR="00CE3BB9" w:rsidRPr="00CE3BB9" w:rsidRDefault="00CE3BB9" w:rsidP="00A44F92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Челябинск (351)202-03-61</w:t>
            </w:r>
          </w:p>
          <w:p w:rsidR="00CE3BB9" w:rsidRPr="00CE3BB9" w:rsidRDefault="00CE3BB9" w:rsidP="00A44F92">
            <w:pPr>
              <w:rPr>
                <w:sz w:val="18"/>
                <w:szCs w:val="18"/>
              </w:rPr>
            </w:pPr>
            <w:proofErr w:type="spellStart"/>
            <w:r w:rsidRPr="00CE3BB9">
              <w:rPr>
                <w:sz w:val="18"/>
                <w:szCs w:val="18"/>
              </w:rPr>
              <w:t>Череповец</w:t>
            </w:r>
            <w:proofErr w:type="spellEnd"/>
            <w:r w:rsidRPr="00CE3BB9">
              <w:rPr>
                <w:sz w:val="18"/>
                <w:szCs w:val="18"/>
              </w:rPr>
              <w:t xml:space="preserve"> (8202)49-02-64</w:t>
            </w:r>
          </w:p>
          <w:p w:rsidR="00CE3BB9" w:rsidRPr="00CE3BB9" w:rsidRDefault="00CE3BB9" w:rsidP="00A44F92">
            <w:pPr>
              <w:rPr>
                <w:sz w:val="18"/>
                <w:szCs w:val="18"/>
              </w:rPr>
            </w:pPr>
            <w:proofErr w:type="spellStart"/>
            <w:r w:rsidRPr="00CE3BB9">
              <w:rPr>
                <w:sz w:val="18"/>
                <w:szCs w:val="18"/>
              </w:rPr>
              <w:t>Ярославль</w:t>
            </w:r>
            <w:proofErr w:type="spellEnd"/>
            <w:r w:rsidRPr="00CE3BB9">
              <w:rPr>
                <w:sz w:val="18"/>
                <w:szCs w:val="18"/>
              </w:rPr>
              <w:t xml:space="preserve"> (4852)69-52-93</w:t>
            </w:r>
          </w:p>
        </w:tc>
      </w:tr>
    </w:tbl>
    <w:p w:rsidR="00F25C9B" w:rsidRDefault="00F25C9B" w:rsidP="00A44F92">
      <w:pPr>
        <w:jc w:val="center"/>
        <w:rPr>
          <w:sz w:val="18"/>
          <w:szCs w:val="18"/>
          <w:lang w:val="ru-RU"/>
        </w:rPr>
        <w:sectPr w:rsidR="00F25C9B" w:rsidSect="00CE3BB9">
          <w:type w:val="continuous"/>
          <w:pgSz w:w="11910" w:h="16450"/>
          <w:pgMar w:top="284" w:right="1680" w:bottom="6" w:left="1680" w:header="720" w:footer="720" w:gutter="0"/>
          <w:cols w:space="720"/>
        </w:sectPr>
      </w:pPr>
    </w:p>
    <w:p w:rsidR="007876AF" w:rsidRDefault="007876AF" w:rsidP="00A44F92">
      <w:pPr>
        <w:jc w:val="center"/>
        <w:rPr>
          <w:sz w:val="18"/>
          <w:szCs w:val="18"/>
          <w:lang w:val="ru-RU"/>
        </w:rPr>
        <w:sectPr w:rsidR="007876AF" w:rsidSect="00CE3BB9">
          <w:type w:val="continuous"/>
          <w:pgSz w:w="11910" w:h="16450"/>
          <w:pgMar w:top="284" w:right="1680" w:bottom="6" w:left="1680" w:header="720" w:footer="720" w:gutter="0"/>
          <w:cols w:space="720"/>
        </w:sectPr>
      </w:pPr>
    </w:p>
    <w:tbl>
      <w:tblPr>
        <w:tblW w:w="11625" w:type="dxa"/>
        <w:tblInd w:w="-1452" w:type="dxa"/>
        <w:tblLook w:val="04A0" w:firstRow="1" w:lastRow="0" w:firstColumn="1" w:lastColumn="0" w:noHBand="0" w:noVBand="1"/>
      </w:tblPr>
      <w:tblGrid>
        <w:gridCol w:w="1431"/>
        <w:gridCol w:w="1263"/>
        <w:gridCol w:w="3260"/>
        <w:gridCol w:w="3119"/>
        <w:gridCol w:w="2552"/>
      </w:tblGrid>
      <w:tr w:rsidR="00CE3BB9" w:rsidRPr="00F25C9B" w:rsidTr="00CE3BB9">
        <w:trPr>
          <w:trHeight w:val="80"/>
        </w:trPr>
        <w:tc>
          <w:tcPr>
            <w:tcW w:w="11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DED" w:rsidRPr="00434C08" w:rsidRDefault="00CE3BB9" w:rsidP="00A44F92">
            <w:pPr>
              <w:jc w:val="center"/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lastRenderedPageBreak/>
              <w:t xml:space="preserve">Единый адрес: </w:t>
            </w:r>
            <w:hyperlink r:id="rId6" w:history="1">
              <w:r w:rsidR="00A43BFD" w:rsidRPr="00434C08">
                <w:rPr>
                  <w:rStyle w:val="a5"/>
                  <w:b/>
                  <w:color w:val="auto"/>
                  <w:sz w:val="18"/>
                  <w:szCs w:val="18"/>
                  <w:u w:val="none"/>
                </w:rPr>
                <w:t>rsi</w:t>
              </w:r>
              <w:r w:rsidR="00A43BFD" w:rsidRPr="00434C08">
                <w:rPr>
                  <w:rStyle w:val="a5"/>
                  <w:b/>
                  <w:color w:val="auto"/>
                  <w:sz w:val="18"/>
                  <w:szCs w:val="18"/>
                  <w:u w:val="none"/>
                  <w:lang w:val="ru-RU"/>
                </w:rPr>
                <w:t>@</w:t>
              </w:r>
              <w:r w:rsidR="00A43BFD" w:rsidRPr="00434C08">
                <w:rPr>
                  <w:rStyle w:val="a5"/>
                  <w:b/>
                  <w:color w:val="auto"/>
                  <w:sz w:val="18"/>
                  <w:szCs w:val="18"/>
                  <w:u w:val="none"/>
                </w:rPr>
                <w:t>nt</w:t>
              </w:r>
              <w:r w:rsidR="00A43BFD" w:rsidRPr="00434C08">
                <w:rPr>
                  <w:rStyle w:val="a5"/>
                  <w:b/>
                  <w:color w:val="auto"/>
                  <w:sz w:val="18"/>
                  <w:szCs w:val="18"/>
                  <w:u w:val="none"/>
                  <w:lang w:val="ru-RU"/>
                </w:rPr>
                <w:t>-</w:t>
              </w:r>
              <w:r w:rsidR="00A43BFD" w:rsidRPr="00434C08">
                <w:rPr>
                  <w:rStyle w:val="a5"/>
                  <w:b/>
                  <w:color w:val="auto"/>
                  <w:sz w:val="18"/>
                  <w:szCs w:val="18"/>
                  <w:u w:val="none"/>
                </w:rPr>
                <w:t>rt</w:t>
              </w:r>
              <w:r w:rsidR="00A43BFD" w:rsidRPr="00434C08">
                <w:rPr>
                  <w:rStyle w:val="a5"/>
                  <w:b/>
                  <w:color w:val="auto"/>
                  <w:sz w:val="18"/>
                  <w:szCs w:val="18"/>
                  <w:u w:val="none"/>
                  <w:lang w:val="ru-RU"/>
                </w:rPr>
                <w:t>.</w:t>
              </w:r>
              <w:proofErr w:type="spellStart"/>
              <w:r w:rsidR="00A43BFD" w:rsidRPr="00434C08">
                <w:rPr>
                  <w:rStyle w:val="a5"/>
                  <w:b/>
                  <w:color w:val="auto"/>
                  <w:sz w:val="18"/>
                  <w:szCs w:val="18"/>
                  <w:u w:val="none"/>
                </w:rPr>
                <w:t>ru</w:t>
              </w:r>
              <w:proofErr w:type="spellEnd"/>
            </w:hyperlink>
            <w:r w:rsidRPr="00434C08">
              <w:rPr>
                <w:sz w:val="18"/>
                <w:szCs w:val="18"/>
                <w:lang w:val="ru-RU"/>
              </w:rPr>
              <w:t xml:space="preserve">   </w:t>
            </w:r>
          </w:p>
          <w:p w:rsidR="00DC01CF" w:rsidRPr="00434C08" w:rsidRDefault="00DC01CF" w:rsidP="00DC0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3F3DED" w:rsidRPr="00BF4E88" w:rsidRDefault="00DC01CF" w:rsidP="004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ОПРОСНЫЙ ЛИСТ</w:t>
            </w:r>
            <w:bookmarkStart w:id="3" w:name="_GoBack"/>
            <w:bookmarkEnd w:id="3"/>
          </w:p>
          <w:p w:rsidR="007876AF" w:rsidRDefault="007876AF" w:rsidP="003F3DED">
            <w:pPr>
              <w:jc w:val="both"/>
              <w:rPr>
                <w:sz w:val="18"/>
                <w:szCs w:val="18"/>
                <w:lang w:val="ru-RU"/>
              </w:rPr>
            </w:pPr>
          </w:p>
          <w:tbl>
            <w:tblPr>
              <w:tblW w:w="10620" w:type="dxa"/>
              <w:jc w:val="center"/>
              <w:tblLook w:val="04A0" w:firstRow="1" w:lastRow="0" w:firstColumn="1" w:lastColumn="0" w:noHBand="0" w:noVBand="1"/>
            </w:tblPr>
            <w:tblGrid>
              <w:gridCol w:w="1168"/>
              <w:gridCol w:w="608"/>
              <w:gridCol w:w="1443"/>
              <w:gridCol w:w="790"/>
              <w:gridCol w:w="1126"/>
              <w:gridCol w:w="1026"/>
              <w:gridCol w:w="1701"/>
              <w:gridCol w:w="1152"/>
              <w:gridCol w:w="1606"/>
            </w:tblGrid>
            <w:tr w:rsidR="00F25C9B" w:rsidRPr="00DC01CF" w:rsidTr="007876AF">
              <w:trPr>
                <w:trHeight w:val="330"/>
                <w:jc w:val="center"/>
              </w:trPr>
              <w:tc>
                <w:tcPr>
                  <w:tcW w:w="6161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DC01CF" w:rsidRDefault="00F25C9B" w:rsidP="007876AF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val="ru-RU" w:eastAsia="ru-RU"/>
                    </w:rPr>
                  </w:pPr>
                  <w:r w:rsidRPr="00DC01C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ru-RU" w:eastAsia="ru-RU"/>
                    </w:rPr>
                    <w:t xml:space="preserve">Пожалуйста, заполняйте точнее! 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F25C9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Дата:</w:t>
                  </w:r>
                </w:p>
              </w:tc>
              <w:tc>
                <w:tcPr>
                  <w:tcW w:w="275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F25C9B" w:rsidRPr="00DC01CF" w:rsidTr="00F25C9B">
              <w:trPr>
                <w:trHeight w:val="315"/>
                <w:jc w:val="center"/>
              </w:trPr>
              <w:tc>
                <w:tcPr>
                  <w:tcW w:w="3219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Компания</w:t>
                  </w:r>
                </w:p>
              </w:tc>
              <w:tc>
                <w:tcPr>
                  <w:tcW w:w="7401" w:type="dxa"/>
                  <w:gridSpan w:val="6"/>
                  <w:tcBorders>
                    <w:top w:val="nil"/>
                    <w:left w:val="nil"/>
                    <w:bottom w:val="single" w:sz="4" w:space="0" w:color="231F2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F25C9B" w:rsidRPr="00DC01CF" w:rsidTr="00F25C9B">
              <w:trPr>
                <w:trHeight w:val="315"/>
                <w:jc w:val="center"/>
              </w:trPr>
              <w:tc>
                <w:tcPr>
                  <w:tcW w:w="3219" w:type="dxa"/>
                  <w:gridSpan w:val="3"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bottom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Адрес</w:t>
                  </w:r>
                </w:p>
              </w:tc>
              <w:tc>
                <w:tcPr>
                  <w:tcW w:w="7401" w:type="dxa"/>
                  <w:gridSpan w:val="6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F25C9B" w:rsidRPr="00DC01CF" w:rsidTr="00F25C9B">
              <w:trPr>
                <w:trHeight w:val="315"/>
                <w:jc w:val="center"/>
              </w:trPr>
              <w:tc>
                <w:tcPr>
                  <w:tcW w:w="3219" w:type="dxa"/>
                  <w:gridSpan w:val="3"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Контактное лицо</w:t>
                  </w:r>
                </w:p>
              </w:tc>
              <w:tc>
                <w:tcPr>
                  <w:tcW w:w="7401" w:type="dxa"/>
                  <w:gridSpan w:val="6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F25C9B" w:rsidRPr="00DC01CF" w:rsidTr="00F25C9B">
              <w:trPr>
                <w:trHeight w:val="315"/>
                <w:jc w:val="center"/>
              </w:trPr>
              <w:tc>
                <w:tcPr>
                  <w:tcW w:w="3219" w:type="dxa"/>
                  <w:gridSpan w:val="3"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Телефон</w:t>
                  </w:r>
                </w:p>
              </w:tc>
              <w:tc>
                <w:tcPr>
                  <w:tcW w:w="7401" w:type="dxa"/>
                  <w:gridSpan w:val="6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F25C9B" w:rsidRPr="00DC01CF" w:rsidTr="00F25C9B">
              <w:trPr>
                <w:trHeight w:val="315"/>
                <w:jc w:val="center"/>
              </w:trPr>
              <w:tc>
                <w:tcPr>
                  <w:tcW w:w="3219" w:type="dxa"/>
                  <w:gridSpan w:val="3"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Факс</w:t>
                  </w:r>
                </w:p>
              </w:tc>
              <w:tc>
                <w:tcPr>
                  <w:tcW w:w="7401" w:type="dxa"/>
                  <w:gridSpan w:val="6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F25C9B" w:rsidRPr="00DC01CF" w:rsidTr="00F25C9B">
              <w:trPr>
                <w:trHeight w:val="375"/>
                <w:jc w:val="center"/>
              </w:trPr>
              <w:tc>
                <w:tcPr>
                  <w:tcW w:w="1168" w:type="dxa"/>
                  <w:tcBorders>
                    <w:top w:val="nil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e-</w:t>
                  </w:r>
                  <w:proofErr w:type="spellStart"/>
                  <w:r w:rsidRPr="00F25C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mail</w:t>
                  </w:r>
                  <w:proofErr w:type="spellEnd"/>
                  <w:r w:rsidRPr="00F25C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:</w:t>
                  </w:r>
                </w:p>
              </w:tc>
              <w:tc>
                <w:tcPr>
                  <w:tcW w:w="2051" w:type="dxa"/>
                  <w:gridSpan w:val="2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7401" w:type="dxa"/>
                  <w:gridSpan w:val="6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F25C9B" w:rsidRPr="00DC01CF" w:rsidTr="007876AF">
              <w:trPr>
                <w:trHeight w:val="315"/>
                <w:jc w:val="center"/>
              </w:trPr>
              <w:tc>
                <w:tcPr>
                  <w:tcW w:w="4009" w:type="dxa"/>
                  <w:gridSpan w:val="4"/>
                  <w:vMerge w:val="restart"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F25C9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val="ru-RU" w:eastAsia="ru-RU"/>
                    </w:rPr>
                    <w:t>ДАННЫЕ ПО СКВАЖИНЕ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Месторождение</w:t>
                  </w:r>
                </w:p>
              </w:tc>
              <w:tc>
                <w:tcPr>
                  <w:tcW w:w="4459" w:type="dxa"/>
                  <w:gridSpan w:val="3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F25C9B" w:rsidRPr="00DC01CF" w:rsidTr="007876AF">
              <w:trPr>
                <w:trHeight w:val="315"/>
                <w:jc w:val="center"/>
              </w:trPr>
              <w:tc>
                <w:tcPr>
                  <w:tcW w:w="4009" w:type="dxa"/>
                  <w:gridSpan w:val="4"/>
                  <w:vMerge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vAlign w:val="center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Горизонт</w:t>
                  </w:r>
                </w:p>
              </w:tc>
              <w:tc>
                <w:tcPr>
                  <w:tcW w:w="4459" w:type="dxa"/>
                  <w:gridSpan w:val="3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F25C9B" w:rsidRPr="00DC01CF" w:rsidTr="007876AF">
              <w:trPr>
                <w:trHeight w:val="315"/>
                <w:jc w:val="center"/>
              </w:trPr>
              <w:tc>
                <w:tcPr>
                  <w:tcW w:w="4009" w:type="dxa"/>
                  <w:gridSpan w:val="4"/>
                  <w:vMerge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vAlign w:val="center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Скважина №</w:t>
                  </w:r>
                </w:p>
              </w:tc>
              <w:tc>
                <w:tcPr>
                  <w:tcW w:w="4459" w:type="dxa"/>
                  <w:gridSpan w:val="3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F25C9B" w:rsidRPr="00DC01CF" w:rsidTr="007876AF">
              <w:trPr>
                <w:trHeight w:val="315"/>
                <w:jc w:val="center"/>
              </w:trPr>
              <w:tc>
                <w:tcPr>
                  <w:tcW w:w="4009" w:type="dxa"/>
                  <w:gridSpan w:val="4"/>
                  <w:vMerge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vAlign w:val="center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Тип скважины</w:t>
                  </w:r>
                </w:p>
              </w:tc>
              <w:tc>
                <w:tcPr>
                  <w:tcW w:w="4459" w:type="dxa"/>
                  <w:gridSpan w:val="3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F25C9B" w:rsidRPr="00DC01CF" w:rsidTr="007876AF">
              <w:trPr>
                <w:trHeight w:val="630"/>
                <w:jc w:val="center"/>
              </w:trPr>
              <w:tc>
                <w:tcPr>
                  <w:tcW w:w="1776" w:type="dxa"/>
                  <w:gridSpan w:val="2"/>
                  <w:vMerge w:val="restart"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Размер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Внут</w:t>
                  </w:r>
                  <w:proofErr w:type="spellEnd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. </w:t>
                  </w:r>
                  <w:proofErr w:type="spellStart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диам</w:t>
                  </w:r>
                  <w:proofErr w:type="spellEnd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.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Вес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Резьба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Глубина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231F2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F25C9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F25C9B" w:rsidRPr="00DC01CF" w:rsidTr="007876AF">
              <w:trPr>
                <w:trHeight w:val="315"/>
                <w:jc w:val="center"/>
              </w:trPr>
              <w:tc>
                <w:tcPr>
                  <w:tcW w:w="1776" w:type="dxa"/>
                  <w:gridSpan w:val="2"/>
                  <w:vMerge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vAlign w:val="center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[</w:t>
                  </w:r>
                  <w:proofErr w:type="spellStart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mm</w:t>
                  </w:r>
                  <w:proofErr w:type="spellEnd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]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[</w:t>
                  </w:r>
                  <w:proofErr w:type="spellStart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mm</w:t>
                  </w:r>
                  <w:proofErr w:type="spellEnd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]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[</w:t>
                  </w:r>
                  <w:proofErr w:type="spellStart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kg</w:t>
                  </w:r>
                  <w:proofErr w:type="spellEnd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/</w:t>
                  </w:r>
                  <w:proofErr w:type="spellStart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mm</w:t>
                  </w:r>
                  <w:proofErr w:type="spellEnd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]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[API]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от [</w:t>
                  </w:r>
                  <w:proofErr w:type="spellStart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mm</w:t>
                  </w:r>
                  <w:proofErr w:type="spellEnd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]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231F2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до [</w:t>
                  </w:r>
                  <w:proofErr w:type="spellStart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mm</w:t>
                  </w:r>
                  <w:proofErr w:type="spellEnd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]</w:t>
                  </w:r>
                </w:p>
              </w:tc>
            </w:tr>
            <w:tr w:rsidR="00F25C9B" w:rsidRPr="00DC01CF" w:rsidTr="007876AF">
              <w:trPr>
                <w:trHeight w:val="315"/>
                <w:jc w:val="center"/>
              </w:trPr>
              <w:tc>
                <w:tcPr>
                  <w:tcW w:w="1776" w:type="dxa"/>
                  <w:gridSpan w:val="2"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Скважина</w:t>
                  </w:r>
                </w:p>
              </w:tc>
              <w:tc>
                <w:tcPr>
                  <w:tcW w:w="4385" w:type="dxa"/>
                  <w:gridSpan w:val="4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231F2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F25C9B" w:rsidRPr="00DC01CF" w:rsidTr="007876AF">
              <w:trPr>
                <w:trHeight w:val="315"/>
                <w:jc w:val="center"/>
              </w:trPr>
              <w:tc>
                <w:tcPr>
                  <w:tcW w:w="1776" w:type="dxa"/>
                  <w:gridSpan w:val="2"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Экспуат</w:t>
                  </w:r>
                  <w:proofErr w:type="gramStart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.к</w:t>
                  </w:r>
                  <w:proofErr w:type="gramEnd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ол</w:t>
                  </w:r>
                  <w:proofErr w:type="spellEnd"/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231F2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F25C9B" w:rsidRPr="00DC01CF" w:rsidTr="007876AF">
              <w:trPr>
                <w:trHeight w:val="315"/>
                <w:jc w:val="center"/>
              </w:trPr>
              <w:tc>
                <w:tcPr>
                  <w:tcW w:w="1776" w:type="dxa"/>
                  <w:gridSpan w:val="2"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Хвостовик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231F2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F25C9B" w:rsidRPr="00DC01CF" w:rsidTr="007876AF">
              <w:trPr>
                <w:trHeight w:val="315"/>
                <w:jc w:val="center"/>
              </w:trPr>
              <w:tc>
                <w:tcPr>
                  <w:tcW w:w="1776" w:type="dxa"/>
                  <w:gridSpan w:val="2"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Перфорация</w:t>
                  </w:r>
                </w:p>
              </w:tc>
              <w:tc>
                <w:tcPr>
                  <w:tcW w:w="4385" w:type="dxa"/>
                  <w:gridSpan w:val="4"/>
                  <w:vMerge w:val="restart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231F2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F25C9B" w:rsidRPr="00DC01CF" w:rsidTr="007876AF">
              <w:trPr>
                <w:trHeight w:val="315"/>
                <w:jc w:val="center"/>
              </w:trPr>
              <w:tc>
                <w:tcPr>
                  <w:tcW w:w="1776" w:type="dxa"/>
                  <w:gridSpan w:val="2"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Перфорация</w:t>
                  </w:r>
                </w:p>
              </w:tc>
              <w:tc>
                <w:tcPr>
                  <w:tcW w:w="4385" w:type="dxa"/>
                  <w:gridSpan w:val="4"/>
                  <w:vMerge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vAlign w:val="center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231F2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F25C9B" w:rsidRPr="00DC01CF" w:rsidTr="007876AF">
              <w:trPr>
                <w:trHeight w:val="315"/>
                <w:jc w:val="center"/>
              </w:trPr>
              <w:tc>
                <w:tcPr>
                  <w:tcW w:w="1776" w:type="dxa"/>
                  <w:gridSpan w:val="2"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Перфорация</w:t>
                  </w:r>
                </w:p>
              </w:tc>
              <w:tc>
                <w:tcPr>
                  <w:tcW w:w="4385" w:type="dxa"/>
                  <w:gridSpan w:val="4"/>
                  <w:vMerge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vAlign w:val="center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231F2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F25C9B" w:rsidRPr="00DC01CF" w:rsidTr="007876AF">
              <w:trPr>
                <w:trHeight w:val="315"/>
                <w:jc w:val="center"/>
              </w:trPr>
              <w:tc>
                <w:tcPr>
                  <w:tcW w:w="1776" w:type="dxa"/>
                  <w:gridSpan w:val="2"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НКТ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231F2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F25C9B" w:rsidRPr="00DC01CF" w:rsidTr="00F25C9B">
              <w:trPr>
                <w:trHeight w:val="315"/>
                <w:jc w:val="center"/>
              </w:trPr>
              <w:tc>
                <w:tcPr>
                  <w:tcW w:w="10620" w:type="dxa"/>
                  <w:gridSpan w:val="9"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ПРОИЗВОДСТВЕННЫЕ ПАРАМЕТРЫ</w:t>
                  </w:r>
                </w:p>
              </w:tc>
            </w:tr>
            <w:tr w:rsidR="00F25C9B" w:rsidRPr="00DC01CF" w:rsidTr="007876AF">
              <w:trPr>
                <w:trHeight w:val="315"/>
                <w:jc w:val="center"/>
              </w:trPr>
              <w:tc>
                <w:tcPr>
                  <w:tcW w:w="3219" w:type="dxa"/>
                  <w:gridSpan w:val="3"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Текущий способ добычи</w:t>
                  </w:r>
                </w:p>
              </w:tc>
              <w:tc>
                <w:tcPr>
                  <w:tcW w:w="7401" w:type="dxa"/>
                  <w:gridSpan w:val="6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F25C9B" w:rsidRPr="00DC01CF" w:rsidTr="007876AF">
              <w:trPr>
                <w:trHeight w:val="315"/>
                <w:jc w:val="center"/>
              </w:trPr>
              <w:tc>
                <w:tcPr>
                  <w:tcW w:w="3219" w:type="dxa"/>
                  <w:gridSpan w:val="3"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Текущая добыча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[m³/</w:t>
                  </w:r>
                  <w:proofErr w:type="spellStart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day</w:t>
                  </w:r>
                  <w:proofErr w:type="spellEnd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]</w:t>
                  </w:r>
                </w:p>
              </w:tc>
              <w:tc>
                <w:tcPr>
                  <w:tcW w:w="2727" w:type="dxa"/>
                  <w:gridSpan w:val="2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Коэфф</w:t>
                  </w:r>
                  <w:proofErr w:type="spellEnd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. продуктивности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231F2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[m³/</w:t>
                  </w:r>
                  <w:proofErr w:type="spellStart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day</w:t>
                  </w:r>
                  <w:proofErr w:type="spellEnd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/</w:t>
                  </w:r>
                  <w:proofErr w:type="spellStart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kPa</w:t>
                  </w:r>
                  <w:proofErr w:type="spellEnd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]</w:t>
                  </w:r>
                </w:p>
              </w:tc>
            </w:tr>
            <w:tr w:rsidR="00F25C9B" w:rsidRPr="00DC01CF" w:rsidTr="007876AF">
              <w:trPr>
                <w:trHeight w:val="315"/>
                <w:jc w:val="center"/>
              </w:trPr>
              <w:tc>
                <w:tcPr>
                  <w:tcW w:w="3219" w:type="dxa"/>
                  <w:gridSpan w:val="3"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Глубина спуска насоса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[m]</w:t>
                  </w:r>
                </w:p>
              </w:tc>
              <w:tc>
                <w:tcPr>
                  <w:tcW w:w="2727" w:type="dxa"/>
                  <w:gridSpan w:val="2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Линейное давление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231F2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[</w:t>
                  </w:r>
                  <w:proofErr w:type="spellStart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kPa</w:t>
                  </w:r>
                  <w:proofErr w:type="spellEnd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]</w:t>
                  </w:r>
                </w:p>
              </w:tc>
            </w:tr>
            <w:tr w:rsidR="00F25C9B" w:rsidRPr="00DC01CF" w:rsidTr="007876AF">
              <w:trPr>
                <w:trHeight w:val="315"/>
                <w:jc w:val="center"/>
              </w:trPr>
              <w:tc>
                <w:tcPr>
                  <w:tcW w:w="3219" w:type="dxa"/>
                  <w:gridSpan w:val="3"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Статический уровень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[m]</w:t>
                  </w:r>
                </w:p>
              </w:tc>
              <w:tc>
                <w:tcPr>
                  <w:tcW w:w="2727" w:type="dxa"/>
                  <w:gridSpan w:val="2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Затрубное</w:t>
                  </w:r>
                  <w:proofErr w:type="spellEnd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давление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231F2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[</w:t>
                  </w:r>
                  <w:proofErr w:type="spellStart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kPa</w:t>
                  </w:r>
                  <w:proofErr w:type="spellEnd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]</w:t>
                  </w:r>
                </w:p>
              </w:tc>
            </w:tr>
            <w:tr w:rsidR="00F25C9B" w:rsidRPr="00DC01CF" w:rsidTr="007876AF">
              <w:trPr>
                <w:trHeight w:val="315"/>
                <w:jc w:val="center"/>
              </w:trPr>
              <w:tc>
                <w:tcPr>
                  <w:tcW w:w="3219" w:type="dxa"/>
                  <w:gridSpan w:val="3"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Динамический уровень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[m]</w:t>
                  </w:r>
                </w:p>
              </w:tc>
              <w:tc>
                <w:tcPr>
                  <w:tcW w:w="5485" w:type="dxa"/>
                  <w:gridSpan w:val="4"/>
                  <w:vMerge w:val="restart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F25C9B" w:rsidRPr="00DC01CF" w:rsidTr="007876AF">
              <w:trPr>
                <w:trHeight w:val="315"/>
                <w:jc w:val="center"/>
              </w:trPr>
              <w:tc>
                <w:tcPr>
                  <w:tcW w:w="3219" w:type="dxa"/>
                  <w:gridSpan w:val="3"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Статич</w:t>
                  </w:r>
                  <w:proofErr w:type="gramStart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.з</w:t>
                  </w:r>
                  <w:proofErr w:type="gramEnd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абойное</w:t>
                  </w:r>
                  <w:proofErr w:type="spellEnd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давление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[</w:t>
                  </w:r>
                  <w:proofErr w:type="spellStart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kPa</w:t>
                  </w:r>
                  <w:proofErr w:type="spellEnd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]</w:t>
                  </w:r>
                </w:p>
              </w:tc>
              <w:tc>
                <w:tcPr>
                  <w:tcW w:w="5485" w:type="dxa"/>
                  <w:gridSpan w:val="4"/>
                  <w:vMerge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vAlign w:val="center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F25C9B" w:rsidRPr="00DC01CF" w:rsidTr="007876AF">
              <w:trPr>
                <w:trHeight w:val="315"/>
                <w:jc w:val="center"/>
              </w:trPr>
              <w:tc>
                <w:tcPr>
                  <w:tcW w:w="3219" w:type="dxa"/>
                  <w:gridSpan w:val="3"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Динам</w:t>
                  </w:r>
                  <w:proofErr w:type="gramStart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.з</w:t>
                  </w:r>
                  <w:proofErr w:type="gramEnd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абойное</w:t>
                  </w:r>
                  <w:proofErr w:type="spellEnd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давление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[</w:t>
                  </w:r>
                  <w:proofErr w:type="spellStart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kPa</w:t>
                  </w:r>
                  <w:proofErr w:type="spellEnd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]</w:t>
                  </w:r>
                </w:p>
              </w:tc>
              <w:tc>
                <w:tcPr>
                  <w:tcW w:w="5485" w:type="dxa"/>
                  <w:gridSpan w:val="4"/>
                  <w:vMerge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vAlign w:val="center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F25C9B" w:rsidRPr="00DC01CF" w:rsidTr="007876AF">
              <w:trPr>
                <w:trHeight w:val="315"/>
                <w:jc w:val="center"/>
              </w:trPr>
              <w:tc>
                <w:tcPr>
                  <w:tcW w:w="3219" w:type="dxa"/>
                  <w:gridSpan w:val="3"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Метод </w:t>
                  </w:r>
                  <w:proofErr w:type="spellStart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химич</w:t>
                  </w:r>
                  <w:proofErr w:type="spellEnd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. обработки</w:t>
                  </w:r>
                </w:p>
              </w:tc>
              <w:tc>
                <w:tcPr>
                  <w:tcW w:w="7401" w:type="dxa"/>
                  <w:gridSpan w:val="6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F25C9B" w:rsidRPr="00DC01CF" w:rsidTr="007876AF">
              <w:trPr>
                <w:trHeight w:val="315"/>
                <w:jc w:val="center"/>
              </w:trPr>
              <w:tc>
                <w:tcPr>
                  <w:tcW w:w="3219" w:type="dxa"/>
                  <w:gridSpan w:val="3"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Применяемые химикаты</w:t>
                  </w:r>
                </w:p>
              </w:tc>
              <w:tc>
                <w:tcPr>
                  <w:tcW w:w="7401" w:type="dxa"/>
                  <w:gridSpan w:val="6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F25C9B" w:rsidRPr="00DC01CF" w:rsidTr="007876AF">
              <w:trPr>
                <w:trHeight w:val="330"/>
                <w:jc w:val="center"/>
              </w:trPr>
              <w:tc>
                <w:tcPr>
                  <w:tcW w:w="3219" w:type="dxa"/>
                  <w:gridSpan w:val="3"/>
                  <w:tcBorders>
                    <w:top w:val="single" w:sz="4" w:space="0" w:color="231F20"/>
                    <w:left w:val="single" w:sz="8" w:space="0" w:color="auto"/>
                    <w:bottom w:val="single" w:sz="8" w:space="0" w:color="auto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F25C9B" w:rsidRPr="00F25C9B" w:rsidRDefault="00F25C9B" w:rsidP="007876AF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Размер насосных шт</w:t>
                  </w: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анг</w:t>
                  </w:r>
                </w:p>
              </w:tc>
              <w:tc>
                <w:tcPr>
                  <w:tcW w:w="7401" w:type="dxa"/>
                  <w:gridSpan w:val="6"/>
                  <w:tcBorders>
                    <w:top w:val="single" w:sz="4" w:space="0" w:color="231F20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</w:tbl>
          <w:p w:rsidR="003F3DED" w:rsidRDefault="003F3DED" w:rsidP="00A44F92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F25C9B" w:rsidRDefault="00F25C9B" w:rsidP="00A44F92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F25C9B" w:rsidRDefault="00F25C9B" w:rsidP="00A44F92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F25C9B" w:rsidRDefault="00F25C9B" w:rsidP="00A44F92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F25C9B" w:rsidRDefault="00F25C9B" w:rsidP="00A44F92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F25C9B" w:rsidRDefault="00F25C9B" w:rsidP="00A44F92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F25C9B" w:rsidRDefault="00F25C9B" w:rsidP="00A44F92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F25C9B" w:rsidRDefault="00F25C9B" w:rsidP="00A44F92">
            <w:pPr>
              <w:jc w:val="center"/>
              <w:rPr>
                <w:sz w:val="18"/>
                <w:szCs w:val="18"/>
                <w:lang w:val="ru-RU"/>
              </w:rPr>
            </w:pPr>
          </w:p>
          <w:tbl>
            <w:tblPr>
              <w:tblW w:w="10549" w:type="dxa"/>
              <w:jc w:val="center"/>
              <w:tblLook w:val="04A0" w:firstRow="1" w:lastRow="0" w:firstColumn="1" w:lastColumn="0" w:noHBand="0" w:noVBand="1"/>
            </w:tblPr>
            <w:tblGrid>
              <w:gridCol w:w="3112"/>
              <w:gridCol w:w="1062"/>
              <w:gridCol w:w="959"/>
              <w:gridCol w:w="2835"/>
              <w:gridCol w:w="1313"/>
              <w:gridCol w:w="1268"/>
            </w:tblGrid>
            <w:tr w:rsidR="00F25C9B" w:rsidRPr="00DC01CF" w:rsidTr="007876AF">
              <w:trPr>
                <w:trHeight w:val="315"/>
                <w:jc w:val="center"/>
              </w:trPr>
              <w:tc>
                <w:tcPr>
                  <w:tcW w:w="10549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4" w:space="0" w:color="231F2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25C9B" w:rsidRPr="00F25C9B" w:rsidRDefault="00F25C9B" w:rsidP="00F25C9B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ДАННЫЕ ФЛЮИДА                                                                                  </w:t>
                  </w:r>
                  <w:r w:rsidR="007876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    </w:t>
                  </w:r>
                  <w:r w:rsidRPr="00F25C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Примеси</w:t>
                  </w:r>
                </w:p>
              </w:tc>
            </w:tr>
            <w:tr w:rsidR="009939CE" w:rsidRPr="00DC01CF" w:rsidTr="009939CE">
              <w:trPr>
                <w:trHeight w:val="315"/>
                <w:jc w:val="center"/>
              </w:trPr>
              <w:tc>
                <w:tcPr>
                  <w:tcW w:w="3112" w:type="dxa"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bottom"/>
                  <w:hideMark/>
                </w:tcPr>
                <w:p w:rsidR="009939CE" w:rsidRPr="00F25C9B" w:rsidRDefault="009939CE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Плотность нефти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5D4EED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[</w:t>
                  </w:r>
                  <w:proofErr w:type="spellStart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kg</w:t>
                  </w:r>
                  <w:proofErr w:type="spellEnd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/dm³]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5D4EED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H</w:t>
                  </w:r>
                  <w:r w:rsidRPr="00F25C9B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ru-RU" w:eastAsia="ru-RU"/>
                    </w:rPr>
                    <w:t>₂</w:t>
                  </w: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S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231F2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[%]</w:t>
                  </w:r>
                </w:p>
              </w:tc>
            </w:tr>
            <w:tr w:rsidR="009939CE" w:rsidRPr="00DC01CF" w:rsidTr="009939CE">
              <w:trPr>
                <w:trHeight w:val="315"/>
                <w:jc w:val="center"/>
              </w:trPr>
              <w:tc>
                <w:tcPr>
                  <w:tcW w:w="3112" w:type="dxa"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9939CE" w:rsidRPr="00F25C9B" w:rsidRDefault="009939CE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5D4EED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[APIG]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5D4EED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CO</w:t>
                  </w:r>
                  <w:r w:rsidRPr="00F25C9B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ru-RU" w:eastAsia="ru-RU"/>
                    </w:rPr>
                    <w:t>₂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231F2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[%]</w:t>
                  </w:r>
                </w:p>
              </w:tc>
            </w:tr>
            <w:tr w:rsidR="009939CE" w:rsidRPr="00DC01CF" w:rsidTr="009939CE">
              <w:trPr>
                <w:trHeight w:val="269"/>
                <w:jc w:val="center"/>
              </w:trPr>
              <w:tc>
                <w:tcPr>
                  <w:tcW w:w="3112" w:type="dxa"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hideMark/>
                </w:tcPr>
                <w:p w:rsidR="009939CE" w:rsidRPr="00F25C9B" w:rsidRDefault="009939CE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5D4EED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5D4EED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ароматические вещества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231F2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[%]</w:t>
                  </w:r>
                </w:p>
              </w:tc>
            </w:tr>
            <w:tr w:rsidR="009939CE" w:rsidRPr="00DC01CF" w:rsidTr="009939CE">
              <w:trPr>
                <w:trHeight w:val="315"/>
                <w:jc w:val="center"/>
              </w:trPr>
              <w:tc>
                <w:tcPr>
                  <w:tcW w:w="3112" w:type="dxa"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Плотность газа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5D4EED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[</w:t>
                  </w:r>
                  <w:proofErr w:type="spellStart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kg</w:t>
                  </w:r>
                  <w:proofErr w:type="spellEnd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/dm³]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5D4EED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сульфид железа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single" w:sz="4" w:space="0" w:color="231F20"/>
                    <w:bottom w:val="single" w:sz="4" w:space="0" w:color="231F2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[%]</w:t>
                  </w:r>
                </w:p>
              </w:tc>
            </w:tr>
            <w:tr w:rsidR="009939CE" w:rsidRPr="00DC01CF" w:rsidTr="009939CE">
              <w:trPr>
                <w:trHeight w:val="315"/>
                <w:jc w:val="center"/>
              </w:trPr>
              <w:tc>
                <w:tcPr>
                  <w:tcW w:w="3112" w:type="dxa"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Плотность воды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5D4EED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[</w:t>
                  </w:r>
                  <w:proofErr w:type="spellStart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kg</w:t>
                  </w:r>
                  <w:proofErr w:type="spellEnd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/dm³]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5D4EED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парафин</w:t>
                  </w:r>
                </w:p>
              </w:tc>
              <w:tc>
                <w:tcPr>
                  <w:tcW w:w="1313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231F2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[%]</w:t>
                  </w:r>
                </w:p>
              </w:tc>
            </w:tr>
            <w:tr w:rsidR="009939CE" w:rsidRPr="00DC01CF" w:rsidTr="009939CE">
              <w:trPr>
                <w:trHeight w:val="315"/>
                <w:jc w:val="center"/>
              </w:trPr>
              <w:tc>
                <w:tcPr>
                  <w:tcW w:w="3112" w:type="dxa"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Давление насыщения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5D4EED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[</w:t>
                  </w:r>
                  <w:proofErr w:type="spellStart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kPa</w:t>
                  </w:r>
                  <w:proofErr w:type="spellEnd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]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5D4EED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асфальтены</w:t>
                  </w:r>
                  <w:proofErr w:type="spellEnd"/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231F2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[%]</w:t>
                  </w:r>
                </w:p>
              </w:tc>
            </w:tr>
            <w:tr w:rsidR="009939CE" w:rsidRPr="00DC01CF" w:rsidTr="009939CE">
              <w:trPr>
                <w:trHeight w:val="315"/>
                <w:jc w:val="center"/>
              </w:trPr>
              <w:tc>
                <w:tcPr>
                  <w:tcW w:w="3112" w:type="dxa"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Газовый фактор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5D4EED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[m3/m3]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5D4EED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вода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231F2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[%]</w:t>
                  </w:r>
                </w:p>
              </w:tc>
            </w:tr>
            <w:tr w:rsidR="009939CE" w:rsidRPr="00DC01CF" w:rsidTr="009939CE">
              <w:trPr>
                <w:trHeight w:val="315"/>
                <w:jc w:val="center"/>
              </w:trPr>
              <w:tc>
                <w:tcPr>
                  <w:tcW w:w="3112" w:type="dxa"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Темпер-</w:t>
                  </w:r>
                  <w:proofErr w:type="spellStart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ра</w:t>
                  </w:r>
                  <w:proofErr w:type="spellEnd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на заборе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5D4EED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[◦C]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5D4EED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песок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231F2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[%]</w:t>
                  </w:r>
                </w:p>
              </w:tc>
            </w:tr>
            <w:tr w:rsidR="009939CE" w:rsidRPr="00DC01CF" w:rsidTr="009939CE">
              <w:trPr>
                <w:trHeight w:val="315"/>
                <w:jc w:val="center"/>
              </w:trPr>
              <w:tc>
                <w:tcPr>
                  <w:tcW w:w="3112" w:type="dxa"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Темпер-</w:t>
                  </w:r>
                  <w:proofErr w:type="spellStart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ра</w:t>
                  </w:r>
                  <w:proofErr w:type="spellEnd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на устье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5D4EED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[◦C]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5D4EED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хлориды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231F2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[</w:t>
                  </w:r>
                  <w:proofErr w:type="spellStart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ppm</w:t>
                  </w:r>
                  <w:proofErr w:type="spellEnd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]</w:t>
                  </w:r>
                </w:p>
              </w:tc>
            </w:tr>
            <w:tr w:rsidR="009939CE" w:rsidRPr="00DC01CF" w:rsidTr="009939CE">
              <w:trPr>
                <w:trHeight w:val="315"/>
                <w:jc w:val="center"/>
              </w:trPr>
              <w:tc>
                <w:tcPr>
                  <w:tcW w:w="3112" w:type="dxa"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Вязкость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5D4EED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[</w:t>
                  </w:r>
                  <w:proofErr w:type="spellStart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cP</w:t>
                  </w:r>
                  <w:proofErr w:type="spellEnd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]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9939CE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при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231F2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[◦C]</w:t>
                  </w:r>
                </w:p>
              </w:tc>
            </w:tr>
            <w:tr w:rsidR="009939CE" w:rsidRPr="00DC01CF" w:rsidTr="009939CE">
              <w:trPr>
                <w:trHeight w:val="315"/>
                <w:jc w:val="center"/>
              </w:trPr>
              <w:tc>
                <w:tcPr>
                  <w:tcW w:w="3112" w:type="dxa"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Вязкость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5D4EED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[</w:t>
                  </w:r>
                  <w:proofErr w:type="spellStart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cP</w:t>
                  </w:r>
                  <w:proofErr w:type="spellEnd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]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9939CE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при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231F2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[◦C]</w:t>
                  </w:r>
                </w:p>
              </w:tc>
            </w:tr>
            <w:tr w:rsidR="009939CE" w:rsidRPr="00BF4E88" w:rsidTr="007876AF">
              <w:trPr>
                <w:trHeight w:val="315"/>
                <w:jc w:val="center"/>
              </w:trPr>
              <w:tc>
                <w:tcPr>
                  <w:tcW w:w="10549" w:type="dxa"/>
                  <w:gridSpan w:val="6"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939CE" w:rsidRPr="00F25C9B" w:rsidRDefault="009939CE" w:rsidP="00F25C9B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ДАННЫЕ ПО ПРОИЗВОДИТЕЛЬНОСТИ И ОБОРУДОВАНИЮ</w:t>
                  </w:r>
                </w:p>
              </w:tc>
            </w:tr>
            <w:tr w:rsidR="009939CE" w:rsidRPr="00F25C9B" w:rsidTr="009939CE">
              <w:trPr>
                <w:trHeight w:val="315"/>
                <w:jc w:val="center"/>
              </w:trPr>
              <w:tc>
                <w:tcPr>
                  <w:tcW w:w="3112" w:type="dxa"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Планируемый дебит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5D4EED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[m³/</w:t>
                  </w:r>
                  <w:proofErr w:type="spellStart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day</w:t>
                  </w:r>
                  <w:proofErr w:type="spellEnd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]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541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939CE" w:rsidRPr="00F25C9B" w:rsidTr="009939CE">
              <w:trPr>
                <w:trHeight w:val="315"/>
                <w:jc w:val="center"/>
              </w:trPr>
              <w:tc>
                <w:tcPr>
                  <w:tcW w:w="3112" w:type="dxa"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Планируемая глубина спуска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5D4EED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[m]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5416" w:type="dxa"/>
                  <w:gridSpan w:val="3"/>
                  <w:vMerge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939CE" w:rsidRPr="00F25C9B" w:rsidTr="009939CE">
              <w:trPr>
                <w:trHeight w:val="315"/>
                <w:jc w:val="center"/>
              </w:trPr>
              <w:tc>
                <w:tcPr>
                  <w:tcW w:w="3112" w:type="dxa"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Планир</w:t>
                  </w:r>
                  <w:proofErr w:type="spellEnd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.</w:t>
                  </w:r>
                  <w:r w:rsidR="002A0C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динам</w:t>
                  </w:r>
                  <w:proofErr w:type="gramStart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.</w:t>
                  </w:r>
                  <w:proofErr w:type="gramEnd"/>
                  <w:r w:rsidR="002A0C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у</w:t>
                  </w:r>
                  <w:proofErr w:type="gramEnd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ровень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5D4EED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[m]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5416" w:type="dxa"/>
                  <w:gridSpan w:val="3"/>
                  <w:vMerge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939CE" w:rsidRPr="00F25C9B" w:rsidTr="009939CE">
              <w:trPr>
                <w:trHeight w:val="315"/>
                <w:jc w:val="center"/>
              </w:trPr>
              <w:tc>
                <w:tcPr>
                  <w:tcW w:w="3112" w:type="dxa"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Имеющееся </w:t>
                  </w:r>
                  <w:proofErr w:type="spellStart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энергоснаб</w:t>
                  </w:r>
                  <w:proofErr w:type="spellEnd"/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.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5D4EED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[Вольт]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48" w:type="dxa"/>
                  <w:gridSpan w:val="2"/>
                  <w:tcBorders>
                    <w:top w:val="nil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[Герц]</w:t>
                  </w:r>
                </w:p>
              </w:tc>
            </w:tr>
            <w:tr w:rsidR="009939CE" w:rsidRPr="00F25C9B" w:rsidTr="009939CE">
              <w:trPr>
                <w:trHeight w:val="315"/>
                <w:jc w:val="center"/>
              </w:trPr>
              <w:tc>
                <w:tcPr>
                  <w:tcW w:w="3112" w:type="dxa"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Размер колонного фланца</w:t>
                  </w:r>
                </w:p>
              </w:tc>
              <w:tc>
                <w:tcPr>
                  <w:tcW w:w="7437" w:type="dxa"/>
                  <w:gridSpan w:val="5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939CE" w:rsidRPr="00F25C9B" w:rsidRDefault="009939CE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9939CE" w:rsidRPr="00F25C9B" w:rsidTr="009939CE">
              <w:trPr>
                <w:trHeight w:val="315"/>
                <w:jc w:val="center"/>
              </w:trPr>
              <w:tc>
                <w:tcPr>
                  <w:tcW w:w="3112" w:type="dxa"/>
                  <w:vMerge w:val="restart"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Примечание</w:t>
                  </w:r>
                </w:p>
              </w:tc>
              <w:tc>
                <w:tcPr>
                  <w:tcW w:w="7437" w:type="dxa"/>
                  <w:gridSpan w:val="5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939CE" w:rsidRPr="00F25C9B" w:rsidRDefault="009939CE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9939CE" w:rsidRPr="00F25C9B" w:rsidTr="009939CE">
              <w:trPr>
                <w:trHeight w:val="315"/>
                <w:jc w:val="center"/>
              </w:trPr>
              <w:tc>
                <w:tcPr>
                  <w:tcW w:w="3112" w:type="dxa"/>
                  <w:vMerge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437" w:type="dxa"/>
                  <w:gridSpan w:val="5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939CE" w:rsidRPr="00F25C9B" w:rsidRDefault="009939CE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9939CE" w:rsidRPr="00F25C9B" w:rsidTr="009939CE">
              <w:trPr>
                <w:trHeight w:val="315"/>
                <w:jc w:val="center"/>
              </w:trPr>
              <w:tc>
                <w:tcPr>
                  <w:tcW w:w="3112" w:type="dxa"/>
                  <w:vMerge/>
                  <w:tcBorders>
                    <w:top w:val="single" w:sz="4" w:space="0" w:color="231F20"/>
                    <w:left w:val="single" w:sz="8" w:space="0" w:color="auto"/>
                    <w:bottom w:val="single" w:sz="4" w:space="0" w:color="231F20"/>
                    <w:right w:val="single" w:sz="4" w:space="0" w:color="231F20"/>
                  </w:tcBorders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437" w:type="dxa"/>
                  <w:gridSpan w:val="5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939CE" w:rsidRPr="00F25C9B" w:rsidRDefault="009939CE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9939CE" w:rsidRPr="00F25C9B" w:rsidTr="009939CE">
              <w:trPr>
                <w:trHeight w:val="330"/>
                <w:jc w:val="center"/>
              </w:trPr>
              <w:tc>
                <w:tcPr>
                  <w:tcW w:w="3112" w:type="dxa"/>
                  <w:tcBorders>
                    <w:top w:val="single" w:sz="4" w:space="0" w:color="231F20"/>
                    <w:left w:val="single" w:sz="8" w:space="0" w:color="auto"/>
                    <w:bottom w:val="single" w:sz="8" w:space="0" w:color="auto"/>
                    <w:right w:val="single" w:sz="4" w:space="0" w:color="231F2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F25C9B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Ответственный за заполнение</w:t>
                  </w:r>
                </w:p>
              </w:tc>
              <w:tc>
                <w:tcPr>
                  <w:tcW w:w="7437" w:type="dxa"/>
                  <w:gridSpan w:val="5"/>
                  <w:tcBorders>
                    <w:top w:val="single" w:sz="4" w:space="0" w:color="231F20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939CE" w:rsidRPr="00F25C9B" w:rsidRDefault="009939CE" w:rsidP="009939CE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</w:t>
                  </w: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/подпись/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_______________</w:t>
                  </w:r>
                  <w:r w:rsidRPr="00F25C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/расшифровка подписи/</w:t>
                  </w:r>
                </w:p>
              </w:tc>
            </w:tr>
          </w:tbl>
          <w:p w:rsidR="00F25C9B" w:rsidRDefault="00F25C9B" w:rsidP="00A44F92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3F3DED" w:rsidRDefault="003F3DED" w:rsidP="00A44F92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E3BB9" w:rsidRPr="00CE3BB9" w:rsidRDefault="00CE3BB9" w:rsidP="00F25C9B">
            <w:pPr>
              <w:jc w:val="both"/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7876AF" w:rsidRPr="00BF4E88" w:rsidTr="007876AF">
        <w:trPr>
          <w:trHeight w:val="80"/>
        </w:trPr>
        <w:tc>
          <w:tcPr>
            <w:tcW w:w="11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6AF" w:rsidRPr="007876AF" w:rsidRDefault="007876AF" w:rsidP="005D4E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876AF">
              <w:rPr>
                <w:b/>
                <w:sz w:val="18"/>
                <w:szCs w:val="18"/>
                <w:lang w:val="ru-RU"/>
              </w:rPr>
              <w:lastRenderedPageBreak/>
              <w:t>По вопросам продаж и поддержки обращайтесь:</w:t>
            </w:r>
          </w:p>
        </w:tc>
      </w:tr>
      <w:tr w:rsidR="007876AF" w:rsidRPr="00BF4E88" w:rsidTr="005D4EED">
        <w:trPr>
          <w:trHeight w:val="80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</w:p>
        </w:tc>
      </w:tr>
      <w:tr w:rsidR="007876AF" w:rsidRPr="00CE3BB9" w:rsidTr="005D4EED">
        <w:trPr>
          <w:trHeight w:val="2642"/>
        </w:trPr>
        <w:tc>
          <w:tcPr>
            <w:tcW w:w="26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Архангельск (8182)63-90-72</w:t>
            </w:r>
          </w:p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Астана +7(7172)727-132</w:t>
            </w:r>
          </w:p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Белгород (4722)40-23-64</w:t>
            </w:r>
          </w:p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Брянск (4832)59-03-52</w:t>
            </w:r>
          </w:p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Владивосток (423)249-28-31</w:t>
            </w:r>
          </w:p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Волгоград (844)278-03-48</w:t>
            </w:r>
          </w:p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Вологда (8172)26-41-59</w:t>
            </w:r>
          </w:p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Воронеж (473)204-51-73</w:t>
            </w:r>
          </w:p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Екатеринбург (343)384-55-89</w:t>
            </w:r>
          </w:p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Иваново (4932)77-34-06</w:t>
            </w:r>
          </w:p>
          <w:p w:rsidR="007876AF" w:rsidRPr="00CE3BB9" w:rsidRDefault="007876AF" w:rsidP="005D4EED">
            <w:pPr>
              <w:rPr>
                <w:sz w:val="18"/>
                <w:szCs w:val="18"/>
              </w:rPr>
            </w:pPr>
            <w:proofErr w:type="spellStart"/>
            <w:r w:rsidRPr="00CE3BB9">
              <w:rPr>
                <w:sz w:val="18"/>
                <w:szCs w:val="18"/>
              </w:rPr>
              <w:t>Ижевск</w:t>
            </w:r>
            <w:proofErr w:type="spellEnd"/>
            <w:r w:rsidRPr="00CE3BB9">
              <w:rPr>
                <w:sz w:val="18"/>
                <w:szCs w:val="18"/>
              </w:rPr>
              <w:t xml:space="preserve"> (3412)26-03-58</w:t>
            </w:r>
          </w:p>
          <w:p w:rsidR="007876AF" w:rsidRPr="00CE3BB9" w:rsidRDefault="007876AF" w:rsidP="005D4EED">
            <w:pPr>
              <w:rPr>
                <w:sz w:val="18"/>
                <w:szCs w:val="18"/>
              </w:rPr>
            </w:pPr>
            <w:proofErr w:type="spellStart"/>
            <w:r w:rsidRPr="00CE3BB9">
              <w:rPr>
                <w:sz w:val="18"/>
                <w:szCs w:val="18"/>
              </w:rPr>
              <w:t>Казань</w:t>
            </w:r>
            <w:proofErr w:type="spellEnd"/>
            <w:r w:rsidRPr="00CE3BB9">
              <w:rPr>
                <w:sz w:val="18"/>
                <w:szCs w:val="18"/>
              </w:rPr>
              <w:t xml:space="preserve"> (843)206-01-48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Калининград (4012)72-03-81</w:t>
            </w:r>
          </w:p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Калуга (4842)92-23-67</w:t>
            </w:r>
          </w:p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Кемерово (3842)65-04-62</w:t>
            </w:r>
          </w:p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Киров (8332)68-02-04</w:t>
            </w:r>
          </w:p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Краснодар (861)203-40-90</w:t>
            </w:r>
          </w:p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Красноярск (391)204-63-61</w:t>
            </w:r>
          </w:p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Курск (4712)77-13-04</w:t>
            </w:r>
          </w:p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Липецк (4742)52-20-81</w:t>
            </w:r>
          </w:p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Магнитогорск (3519)55-03-13</w:t>
            </w:r>
          </w:p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Москва (495)268-04-70</w:t>
            </w:r>
          </w:p>
          <w:p w:rsidR="007876AF" w:rsidRPr="00CE3BB9" w:rsidRDefault="007876AF" w:rsidP="005D4EED">
            <w:pPr>
              <w:rPr>
                <w:sz w:val="18"/>
                <w:szCs w:val="18"/>
              </w:rPr>
            </w:pPr>
            <w:proofErr w:type="spellStart"/>
            <w:r w:rsidRPr="00CE3BB9">
              <w:rPr>
                <w:sz w:val="18"/>
                <w:szCs w:val="18"/>
              </w:rPr>
              <w:t>Мурманск</w:t>
            </w:r>
            <w:proofErr w:type="spellEnd"/>
            <w:r w:rsidRPr="00CE3BB9">
              <w:rPr>
                <w:sz w:val="18"/>
                <w:szCs w:val="18"/>
              </w:rPr>
              <w:t xml:space="preserve"> (8152)59-64-93</w:t>
            </w:r>
          </w:p>
          <w:p w:rsidR="007876AF" w:rsidRPr="00CE3BB9" w:rsidRDefault="007876AF" w:rsidP="005D4EED">
            <w:pPr>
              <w:rPr>
                <w:sz w:val="18"/>
                <w:szCs w:val="18"/>
              </w:rPr>
            </w:pPr>
            <w:proofErr w:type="spellStart"/>
            <w:r w:rsidRPr="00CE3BB9">
              <w:rPr>
                <w:sz w:val="18"/>
                <w:szCs w:val="18"/>
              </w:rPr>
              <w:t>Набережные</w:t>
            </w:r>
            <w:proofErr w:type="spellEnd"/>
            <w:r w:rsidRPr="00CE3BB9">
              <w:rPr>
                <w:sz w:val="18"/>
                <w:szCs w:val="18"/>
              </w:rPr>
              <w:t xml:space="preserve"> </w:t>
            </w:r>
            <w:proofErr w:type="spellStart"/>
            <w:r w:rsidRPr="00CE3BB9">
              <w:rPr>
                <w:sz w:val="18"/>
                <w:szCs w:val="18"/>
              </w:rPr>
              <w:t>Челны</w:t>
            </w:r>
            <w:proofErr w:type="spellEnd"/>
            <w:r w:rsidRPr="00CE3BB9">
              <w:rPr>
                <w:sz w:val="18"/>
                <w:szCs w:val="18"/>
              </w:rPr>
              <w:t xml:space="preserve"> (8552)20-53-41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Нижний Новгород (831)429-08-12</w:t>
            </w:r>
          </w:p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Новокузнецк (3843)20-46-81</w:t>
            </w:r>
          </w:p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Новосибирск (383)227-86-73</w:t>
            </w:r>
          </w:p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Орел (4862)44-53-42</w:t>
            </w:r>
          </w:p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Оренбург (3532)37-68-04</w:t>
            </w:r>
          </w:p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Пенза (8412)22-31-16</w:t>
            </w:r>
          </w:p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Пермь (342)205-81-47</w:t>
            </w:r>
          </w:p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Ростов-на-Дону (863)308-18-15</w:t>
            </w:r>
          </w:p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Рязань (4912)46-61-64</w:t>
            </w:r>
          </w:p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Самара (846)206-03-16</w:t>
            </w:r>
          </w:p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Санкт-Петербург (812)309-46-40</w:t>
            </w:r>
          </w:p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Саратов (845)249-38-78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Смоленск (4812)29-41-54</w:t>
            </w:r>
          </w:p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Сочи (862)225-72-31</w:t>
            </w:r>
          </w:p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Ставрополь (8652)20-65-13</w:t>
            </w:r>
          </w:p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Тверь (4822)63-31-35</w:t>
            </w:r>
          </w:p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Томск (3822)98-41-53</w:t>
            </w:r>
          </w:p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Тула (4872)74-02-29</w:t>
            </w:r>
          </w:p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Тюмень (3452)66-21-18</w:t>
            </w:r>
          </w:p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Ульяновск (8422)24-23-59</w:t>
            </w:r>
          </w:p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Уфа (347)229-48-12</w:t>
            </w:r>
          </w:p>
          <w:p w:rsidR="007876AF" w:rsidRPr="00CE3BB9" w:rsidRDefault="007876AF" w:rsidP="005D4EED">
            <w:pPr>
              <w:rPr>
                <w:sz w:val="18"/>
                <w:szCs w:val="18"/>
                <w:lang w:val="ru-RU"/>
              </w:rPr>
            </w:pPr>
            <w:r w:rsidRPr="00CE3BB9">
              <w:rPr>
                <w:sz w:val="18"/>
                <w:szCs w:val="18"/>
                <w:lang w:val="ru-RU"/>
              </w:rPr>
              <w:t>Челябинск (351)202-03-61</w:t>
            </w:r>
          </w:p>
          <w:p w:rsidR="007876AF" w:rsidRPr="00CE3BB9" w:rsidRDefault="007876AF" w:rsidP="005D4EED">
            <w:pPr>
              <w:rPr>
                <w:sz w:val="18"/>
                <w:szCs w:val="18"/>
              </w:rPr>
            </w:pPr>
            <w:proofErr w:type="spellStart"/>
            <w:r w:rsidRPr="00CE3BB9">
              <w:rPr>
                <w:sz w:val="18"/>
                <w:szCs w:val="18"/>
              </w:rPr>
              <w:t>Череповец</w:t>
            </w:r>
            <w:proofErr w:type="spellEnd"/>
            <w:r w:rsidRPr="00CE3BB9">
              <w:rPr>
                <w:sz w:val="18"/>
                <w:szCs w:val="18"/>
              </w:rPr>
              <w:t xml:space="preserve"> (8202)49-02-64</w:t>
            </w:r>
          </w:p>
          <w:p w:rsidR="007876AF" w:rsidRPr="00CE3BB9" w:rsidRDefault="007876AF" w:rsidP="005D4EED">
            <w:pPr>
              <w:rPr>
                <w:sz w:val="18"/>
                <w:szCs w:val="18"/>
              </w:rPr>
            </w:pPr>
            <w:proofErr w:type="spellStart"/>
            <w:r w:rsidRPr="00CE3BB9">
              <w:rPr>
                <w:sz w:val="18"/>
                <w:szCs w:val="18"/>
              </w:rPr>
              <w:t>Ярославль</w:t>
            </w:r>
            <w:proofErr w:type="spellEnd"/>
            <w:r w:rsidRPr="00CE3BB9">
              <w:rPr>
                <w:sz w:val="18"/>
                <w:szCs w:val="18"/>
              </w:rPr>
              <w:t xml:space="preserve"> (4852)69-52-93</w:t>
            </w:r>
          </w:p>
        </w:tc>
      </w:tr>
    </w:tbl>
    <w:p w:rsidR="007876AF" w:rsidRDefault="007876AF" w:rsidP="007876AF">
      <w:pPr>
        <w:jc w:val="center"/>
        <w:rPr>
          <w:sz w:val="18"/>
          <w:szCs w:val="18"/>
          <w:lang w:val="ru-RU"/>
        </w:rPr>
      </w:pPr>
      <w:r w:rsidRPr="00CE3BB9">
        <w:rPr>
          <w:sz w:val="18"/>
          <w:szCs w:val="18"/>
          <w:lang w:val="ru-RU"/>
        </w:rPr>
        <w:t xml:space="preserve">Единый адрес: </w:t>
      </w:r>
      <w:hyperlink r:id="rId7" w:history="1">
        <w:r w:rsidRPr="00434C08">
          <w:rPr>
            <w:rStyle w:val="a5"/>
            <w:b/>
            <w:color w:val="auto"/>
            <w:sz w:val="18"/>
            <w:szCs w:val="18"/>
            <w:u w:val="none"/>
          </w:rPr>
          <w:t>rsi</w:t>
        </w:r>
        <w:r w:rsidRPr="00434C08">
          <w:rPr>
            <w:rStyle w:val="a5"/>
            <w:b/>
            <w:color w:val="auto"/>
            <w:sz w:val="18"/>
            <w:szCs w:val="18"/>
            <w:u w:val="none"/>
            <w:lang w:val="ru-RU"/>
          </w:rPr>
          <w:t>@</w:t>
        </w:r>
        <w:r w:rsidRPr="00434C08">
          <w:rPr>
            <w:rStyle w:val="a5"/>
            <w:b/>
            <w:color w:val="auto"/>
            <w:sz w:val="18"/>
            <w:szCs w:val="18"/>
            <w:u w:val="none"/>
          </w:rPr>
          <w:t>nt</w:t>
        </w:r>
        <w:r w:rsidRPr="00434C08">
          <w:rPr>
            <w:rStyle w:val="a5"/>
            <w:b/>
            <w:color w:val="auto"/>
            <w:sz w:val="18"/>
            <w:szCs w:val="18"/>
            <w:u w:val="none"/>
            <w:lang w:val="ru-RU"/>
          </w:rPr>
          <w:t>-</w:t>
        </w:r>
        <w:r w:rsidRPr="00434C08">
          <w:rPr>
            <w:rStyle w:val="a5"/>
            <w:b/>
            <w:color w:val="auto"/>
            <w:sz w:val="18"/>
            <w:szCs w:val="18"/>
            <w:u w:val="none"/>
          </w:rPr>
          <w:t>rt</w:t>
        </w:r>
        <w:r w:rsidRPr="00434C08">
          <w:rPr>
            <w:rStyle w:val="a5"/>
            <w:b/>
            <w:color w:val="auto"/>
            <w:sz w:val="18"/>
            <w:szCs w:val="18"/>
            <w:u w:val="none"/>
            <w:lang w:val="ru-RU"/>
          </w:rPr>
          <w:t>.</w:t>
        </w:r>
        <w:proofErr w:type="spellStart"/>
        <w:r w:rsidRPr="00434C08">
          <w:rPr>
            <w:rStyle w:val="a5"/>
            <w:b/>
            <w:color w:val="auto"/>
            <w:sz w:val="18"/>
            <w:szCs w:val="18"/>
            <w:u w:val="none"/>
          </w:rPr>
          <w:t>ru</w:t>
        </w:r>
        <w:proofErr w:type="spellEnd"/>
      </w:hyperlink>
      <w:r w:rsidRPr="00CE3BB9">
        <w:rPr>
          <w:sz w:val="18"/>
          <w:szCs w:val="18"/>
          <w:lang w:val="ru-RU"/>
        </w:rPr>
        <w:t xml:space="preserve">   </w:t>
      </w:r>
    </w:p>
    <w:p w:rsidR="00A43BFD" w:rsidRPr="00A43BFD" w:rsidRDefault="00A43BFD" w:rsidP="00F25C9B">
      <w:pPr>
        <w:pStyle w:val="Default"/>
      </w:pPr>
    </w:p>
    <w:sectPr w:rsidR="00A43BFD" w:rsidRPr="00A43BFD" w:rsidSect="00CE3BB9">
      <w:type w:val="continuous"/>
      <w:pgSz w:w="11910" w:h="16450"/>
      <w:pgMar w:top="284" w:right="1680" w:bottom="6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E6B30"/>
    <w:rsid w:val="000A5221"/>
    <w:rsid w:val="0012368D"/>
    <w:rsid w:val="002A0CB5"/>
    <w:rsid w:val="002E6B30"/>
    <w:rsid w:val="002F2756"/>
    <w:rsid w:val="0030098A"/>
    <w:rsid w:val="003B3692"/>
    <w:rsid w:val="003F3DED"/>
    <w:rsid w:val="00434C08"/>
    <w:rsid w:val="004A4B32"/>
    <w:rsid w:val="004E779A"/>
    <w:rsid w:val="006F15BC"/>
    <w:rsid w:val="007876AF"/>
    <w:rsid w:val="007A5D59"/>
    <w:rsid w:val="009939CE"/>
    <w:rsid w:val="00A43BFD"/>
    <w:rsid w:val="00AB63B3"/>
    <w:rsid w:val="00AE5907"/>
    <w:rsid w:val="00BF4E88"/>
    <w:rsid w:val="00CE3BB9"/>
    <w:rsid w:val="00D222AF"/>
    <w:rsid w:val="00DC01CF"/>
    <w:rsid w:val="00E132DB"/>
    <w:rsid w:val="00EA5E5A"/>
    <w:rsid w:val="00F2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6B30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6B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6B30"/>
    <w:pPr>
      <w:spacing w:before="1"/>
      <w:ind w:left="5292"/>
    </w:pPr>
    <w:rPr>
      <w:sz w:val="19"/>
      <w:szCs w:val="19"/>
    </w:rPr>
  </w:style>
  <w:style w:type="paragraph" w:styleId="a4">
    <w:name w:val="List Paragraph"/>
    <w:basedOn w:val="a"/>
    <w:uiPriority w:val="1"/>
    <w:qFormat/>
    <w:rsid w:val="002E6B30"/>
  </w:style>
  <w:style w:type="paragraph" w:customStyle="1" w:styleId="TableParagraph">
    <w:name w:val="Table Paragraph"/>
    <w:basedOn w:val="a"/>
    <w:uiPriority w:val="1"/>
    <w:qFormat/>
    <w:rsid w:val="002E6B30"/>
  </w:style>
  <w:style w:type="paragraph" w:customStyle="1" w:styleId="Default">
    <w:name w:val="Default"/>
    <w:rsid w:val="00CE3BB9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character" w:styleId="a5">
    <w:name w:val="Hyperlink"/>
    <w:rsid w:val="00CE3B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3B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3BB9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si@nt-r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si@nt-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A3D92-F9F3-4006-820F-2BFB0CDB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РИТЭК-ИТЦ || Опросный лист  на  электродвигатели, станции управления, стенды проверки,  опорные узлы, установки погружного насоса. Карта заказа на электродвигатели серий ВД, ВВД, ВДМ, станции Ритекс. Продажа оборудования производства завода-изготовителя r</vt:lpstr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 на  электродвигатели, станции управления, стенды проверки,  опорные узлы, установки погружного насоса. Карта заказа на электродвигатели серий ВД, ВВД, ВДМ, станции. Продажа оборудования. Дилер ГКНТ. Поставка Россия и Казахстан.</dc:title>
  <dc:subject>Опросный лист на электродвигатели, станции управления, стенды проверки, опорные узлы, установки погружного насоса. Карта заказа на электродвигатели серий ВД, ВВД, ВДМ, станции. Продажа оборудования. Дилер ГКНТ. Поставка Россия и Казахстан.</dc:subject>
  <dc:creator>http://ventdvigatel.nt-rt.ru</dc:creator>
  <cp:lastModifiedBy>1068339</cp:lastModifiedBy>
  <cp:revision>14</cp:revision>
  <cp:lastPrinted>2017-02-22T05:07:00Z</cp:lastPrinted>
  <dcterms:created xsi:type="dcterms:W3CDTF">2017-02-22T05:42:00Z</dcterms:created>
  <dcterms:modified xsi:type="dcterms:W3CDTF">2018-07-12T12:39:00Z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2010-08-04T00:00:00Z</vt:filetime>
  </property>
  <property fmtid="{D5CDD505-2E9C-101B-9397-08002B2CF9AE}" pid="3" name="Creator">
    <vt:lpwstr>Adobe Illustrator CS2</vt:lpwstr>
  </property>
  <property fmtid="{D5CDD505-2E9C-101B-9397-08002B2CF9AE}" pid="4" name="LastSaved">
    <vt:filetime>2017-02-22T00:00:00Z</vt:filetime>
  </property>
</Properties>
</file>